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B4" w:rsidRPr="00372BB4" w:rsidRDefault="00372BB4" w:rsidP="00372B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66FF"/>
          <w:sz w:val="32"/>
          <w:szCs w:val="32"/>
          <w:lang w:eastAsia="ru-RU"/>
        </w:rPr>
      </w:pPr>
      <w:r w:rsidRPr="00372BB4">
        <w:rPr>
          <w:rFonts w:ascii="Tahoma" w:eastAsia="Times New Roman" w:hAnsi="Tahoma" w:cs="Tahoma"/>
          <w:color w:val="0066FF"/>
          <w:sz w:val="32"/>
          <w:szCs w:val="32"/>
          <w:lang w:eastAsia="ru-RU"/>
        </w:rPr>
        <w:t>Анкета для ребёнка "Семья глазами ребёнка"</w:t>
      </w:r>
    </w:p>
    <w:p w:rsidR="00372BB4" w:rsidRPr="00372BB4" w:rsidRDefault="00372BB4" w:rsidP="00372BB4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000000"/>
          <w:lang w:eastAsia="ru-RU"/>
        </w:rPr>
      </w:pPr>
    </w:p>
    <w:p w:rsidR="00372BB4" w:rsidRPr="00372BB4" w:rsidRDefault="00372BB4" w:rsidP="00372BB4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B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Анкетирование проводится воспитателем в начале и в конце учебного года. Опрос проводится индивидуально с каждым ребёнком в группе на фоне эмоционального равновесия, в спокойной, доброжелательной обстановке.</w:t>
      </w:r>
    </w:p>
    <w:p w:rsidR="00372BB4" w:rsidRPr="00372BB4" w:rsidRDefault="00372BB4" w:rsidP="00372B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B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 кем ты живёшь?</w:t>
      </w:r>
    </w:p>
    <w:p w:rsidR="00372BB4" w:rsidRPr="00372BB4" w:rsidRDefault="00372BB4" w:rsidP="00372B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B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тебе нравится проводить время дома? Хочешь </w:t>
      </w:r>
      <w:proofErr w:type="gramStart"/>
      <w:r w:rsidRPr="00372B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побыстрее</w:t>
      </w:r>
      <w:proofErr w:type="gramEnd"/>
      <w:r w:rsidRPr="00372B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пойти вечером из садика домой?</w:t>
      </w:r>
    </w:p>
    <w:p w:rsidR="00372BB4" w:rsidRPr="00372BB4" w:rsidRDefault="00372BB4" w:rsidP="00372B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B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Да</w:t>
      </w:r>
    </w:p>
    <w:p w:rsidR="00372BB4" w:rsidRPr="00372BB4" w:rsidRDefault="00372BB4" w:rsidP="00372B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B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всегда</w:t>
      </w:r>
    </w:p>
    <w:p w:rsidR="00372BB4" w:rsidRPr="00372BB4" w:rsidRDefault="00372BB4" w:rsidP="00372B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B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Нет</w:t>
      </w:r>
    </w:p>
    <w:p w:rsidR="00372BB4" w:rsidRPr="00372BB4" w:rsidRDefault="00372BB4" w:rsidP="00372B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B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Твои родители часто разговаривают с тобой о твоих делах?</w:t>
      </w:r>
    </w:p>
    <w:p w:rsidR="00372BB4" w:rsidRPr="00372BB4" w:rsidRDefault="00372BB4" w:rsidP="00372B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B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Да</w:t>
      </w:r>
    </w:p>
    <w:p w:rsidR="00372BB4" w:rsidRPr="00372BB4" w:rsidRDefault="00372BB4" w:rsidP="00372B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B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всегда</w:t>
      </w:r>
    </w:p>
    <w:p w:rsidR="00372BB4" w:rsidRPr="00372BB4" w:rsidRDefault="00372BB4" w:rsidP="00372B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B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Нет</w:t>
      </w:r>
    </w:p>
    <w:p w:rsidR="00372BB4" w:rsidRPr="00372BB4" w:rsidRDefault="00372BB4" w:rsidP="00372B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B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Они часто говорят ласково, чем строго?</w:t>
      </w:r>
    </w:p>
    <w:p w:rsidR="00372BB4" w:rsidRPr="00372BB4" w:rsidRDefault="00372BB4" w:rsidP="00372B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B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Да</w:t>
      </w:r>
    </w:p>
    <w:p w:rsidR="00372BB4" w:rsidRPr="00372BB4" w:rsidRDefault="00372BB4" w:rsidP="00372B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B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 так, и так</w:t>
      </w:r>
    </w:p>
    <w:p w:rsidR="00372BB4" w:rsidRPr="00372BB4" w:rsidRDefault="00372BB4" w:rsidP="00372B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B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Нет</w:t>
      </w:r>
    </w:p>
    <w:p w:rsidR="00372BB4" w:rsidRPr="00372BB4" w:rsidRDefault="00372BB4" w:rsidP="00372B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B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Тебе спокойно дома? Не страшно?</w:t>
      </w:r>
    </w:p>
    <w:p w:rsidR="00372BB4" w:rsidRPr="00372BB4" w:rsidRDefault="00372BB4" w:rsidP="00372B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B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Да</w:t>
      </w:r>
    </w:p>
    <w:p w:rsidR="00372BB4" w:rsidRPr="00372BB4" w:rsidRDefault="00372BB4" w:rsidP="00372B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B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всегда</w:t>
      </w:r>
    </w:p>
    <w:p w:rsidR="00372BB4" w:rsidRPr="00372BB4" w:rsidRDefault="00372BB4" w:rsidP="00372B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B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Нет</w:t>
      </w:r>
    </w:p>
    <w:p w:rsidR="00372BB4" w:rsidRPr="00372BB4" w:rsidRDefault="00372BB4" w:rsidP="00372B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B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Родители часто с тобой играют? Гуляют? Читают тебе книжки?</w:t>
      </w:r>
    </w:p>
    <w:p w:rsidR="00372BB4" w:rsidRPr="00372BB4" w:rsidRDefault="00372BB4" w:rsidP="00372B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B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Да</w:t>
      </w:r>
    </w:p>
    <w:p w:rsidR="00372BB4" w:rsidRPr="00372BB4" w:rsidRDefault="00372BB4" w:rsidP="00372B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B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всегда</w:t>
      </w:r>
    </w:p>
    <w:p w:rsidR="00372BB4" w:rsidRPr="00372BB4" w:rsidRDefault="00372BB4" w:rsidP="00372B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B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Нет</w:t>
      </w:r>
    </w:p>
    <w:p w:rsidR="00372BB4" w:rsidRPr="00372BB4" w:rsidRDefault="00372BB4" w:rsidP="00372B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B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Кто из членов семьи чаще играет с тобой?</w:t>
      </w:r>
    </w:p>
    <w:p w:rsidR="00372BB4" w:rsidRPr="00372BB4" w:rsidRDefault="00372BB4" w:rsidP="00372B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B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Если ты что-то сломал, мама поможет тебе починить или будет ругать? А папа?</w:t>
      </w:r>
    </w:p>
    <w:p w:rsidR="00372BB4" w:rsidRPr="00372BB4" w:rsidRDefault="00372BB4" w:rsidP="00372B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B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Да</w:t>
      </w:r>
    </w:p>
    <w:p w:rsidR="00372BB4" w:rsidRPr="00372BB4" w:rsidRDefault="00372BB4" w:rsidP="00372B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B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всегда</w:t>
      </w:r>
    </w:p>
    <w:p w:rsidR="00372BB4" w:rsidRPr="00372BB4" w:rsidRDefault="00372BB4" w:rsidP="00372B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B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Нет</w:t>
      </w:r>
    </w:p>
    <w:p w:rsidR="00372BB4" w:rsidRPr="00372BB4" w:rsidRDefault="00372BB4" w:rsidP="00372B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B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Если ты захотел новую игрушку, шоколадку или киндер-сюрприз, родители их сразу тебе купят?</w:t>
      </w:r>
    </w:p>
    <w:p w:rsidR="00372BB4" w:rsidRPr="00372BB4" w:rsidRDefault="00372BB4" w:rsidP="00372B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B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Да</w:t>
      </w:r>
    </w:p>
    <w:p w:rsidR="00372BB4" w:rsidRPr="00372BB4" w:rsidRDefault="00372BB4" w:rsidP="00372B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B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всегда</w:t>
      </w:r>
    </w:p>
    <w:p w:rsidR="00372BB4" w:rsidRPr="00372BB4" w:rsidRDefault="00372BB4" w:rsidP="00372B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B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Нет</w:t>
      </w:r>
    </w:p>
    <w:p w:rsidR="00372BB4" w:rsidRPr="00372BB4" w:rsidRDefault="00372BB4" w:rsidP="00372B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B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Если тебя кто-нибудь обидел или ты просто расстроился, ты сразу расскажешь обо всём маме? А папе? Никому не расскажешь?</w:t>
      </w:r>
    </w:p>
    <w:p w:rsidR="00372BB4" w:rsidRPr="00372BB4" w:rsidRDefault="00372BB4" w:rsidP="00372B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B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Да</w:t>
      </w:r>
    </w:p>
    <w:p w:rsidR="00372BB4" w:rsidRPr="00372BB4" w:rsidRDefault="00372BB4" w:rsidP="00372B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B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всегда</w:t>
      </w:r>
    </w:p>
    <w:p w:rsidR="00372BB4" w:rsidRPr="00372BB4" w:rsidRDefault="00372BB4" w:rsidP="00372B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B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Нет</w:t>
      </w:r>
    </w:p>
    <w:p w:rsidR="00372BB4" w:rsidRPr="00372BB4" w:rsidRDefault="00372BB4" w:rsidP="00372B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B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Что ты больше всего любишь делать в субботу и в воскресенье?</w:t>
      </w:r>
    </w:p>
    <w:p w:rsidR="00372BB4" w:rsidRPr="00372BB4" w:rsidRDefault="00372BB4" w:rsidP="00372B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B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Часто ли ты вместе с родителями куда-нибудь ходишь или играешь в выходные дни?</w:t>
      </w:r>
    </w:p>
    <w:p w:rsidR="00372BB4" w:rsidRPr="00372BB4" w:rsidRDefault="00372BB4" w:rsidP="00372B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B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Часто</w:t>
      </w:r>
    </w:p>
    <w:p w:rsidR="00372BB4" w:rsidRPr="00372BB4" w:rsidRDefault="00372BB4" w:rsidP="00372B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B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Иногда</w:t>
      </w:r>
    </w:p>
    <w:p w:rsidR="00372BB4" w:rsidRPr="00372BB4" w:rsidRDefault="00372BB4" w:rsidP="00372B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B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Редко</w:t>
      </w:r>
    </w:p>
    <w:p w:rsidR="00372BB4" w:rsidRPr="00372BB4" w:rsidRDefault="00372BB4" w:rsidP="00372B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B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Если тебе пора спать, а ты хочешь ещё поиграть, родители разрешают тебе?</w:t>
      </w:r>
    </w:p>
    <w:p w:rsidR="00372BB4" w:rsidRPr="00372BB4" w:rsidRDefault="00372BB4" w:rsidP="00372B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B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Часто</w:t>
      </w:r>
    </w:p>
    <w:p w:rsidR="00372BB4" w:rsidRPr="00372BB4" w:rsidRDefault="00372BB4" w:rsidP="00372B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B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Иногда</w:t>
      </w:r>
    </w:p>
    <w:p w:rsidR="00372BB4" w:rsidRPr="00372BB4" w:rsidRDefault="00372BB4" w:rsidP="00372B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B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Редко</w:t>
      </w:r>
    </w:p>
    <w:p w:rsidR="00372BB4" w:rsidRPr="00372BB4" w:rsidRDefault="00372BB4" w:rsidP="00372B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B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Когда ты вечером ложишься спать, мама или папа целуют тебя и желают спокойной ночи?</w:t>
      </w:r>
    </w:p>
    <w:p w:rsidR="00372BB4" w:rsidRPr="00372BB4" w:rsidRDefault="00372BB4" w:rsidP="00372B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B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Часто</w:t>
      </w:r>
    </w:p>
    <w:p w:rsidR="00372BB4" w:rsidRPr="00372BB4" w:rsidRDefault="00372BB4" w:rsidP="00372B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B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Иногда</w:t>
      </w:r>
    </w:p>
    <w:p w:rsidR="00372BB4" w:rsidRPr="00372BB4" w:rsidRDefault="00372BB4" w:rsidP="00372B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B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Редко</w:t>
      </w:r>
    </w:p>
    <w:p w:rsidR="00372BB4" w:rsidRPr="00372BB4" w:rsidRDefault="00372BB4" w:rsidP="00372B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B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Если ты хочешь, но затрудняешься что-либо сказать, как поступят твои родители?</w:t>
      </w:r>
    </w:p>
    <w:p w:rsidR="00372BB4" w:rsidRPr="00372BB4" w:rsidRDefault="00372BB4" w:rsidP="00372B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B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Терпеливо выслушают и помогут закончить мысль</w:t>
      </w:r>
    </w:p>
    <w:p w:rsidR="00372BB4" w:rsidRPr="00372BB4" w:rsidRDefault="00372BB4" w:rsidP="00372B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B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Отошлют к другому родителю</w:t>
      </w:r>
    </w:p>
    <w:p w:rsidR="00372BB4" w:rsidRPr="00372BB4" w:rsidRDefault="00372BB4" w:rsidP="00372B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B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захотят слушать совсем</w:t>
      </w:r>
    </w:p>
    <w:p w:rsidR="00372BB4" w:rsidRPr="00372BB4" w:rsidRDefault="00372BB4" w:rsidP="00372BB4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BB4">
        <w:rPr>
          <w:rFonts w:ascii="Tahoma" w:eastAsia="Times New Roman" w:hAnsi="Tahoma" w:cs="Tahoma"/>
          <w:b/>
          <w:bCs/>
          <w:color w:val="000000"/>
          <w:sz w:val="18"/>
          <w:u w:val="single"/>
          <w:lang w:eastAsia="ru-RU"/>
        </w:rPr>
        <w:t>Анализ результатов анкетирования</w:t>
      </w:r>
    </w:p>
    <w:p w:rsidR="00372BB4" w:rsidRPr="00372BB4" w:rsidRDefault="00372BB4" w:rsidP="00372BB4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B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Если в ответах ребёнка преобладают варианты  "</w:t>
      </w:r>
      <w:proofErr w:type="spellStart"/>
      <w:r w:rsidRPr="00372B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c</w:t>
      </w:r>
      <w:proofErr w:type="spellEnd"/>
      <w:r w:rsidRPr="00372B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.", то возможно предположить, что в семье реализуется авторитарный тип воспитания, характеризующийся ограничением свободы, повышенными требованиями к ребёнку, силовыми воздействиями, отсутствием ситуации выбора.</w:t>
      </w:r>
    </w:p>
    <w:p w:rsidR="00372BB4" w:rsidRPr="00372BB4" w:rsidRDefault="00372BB4" w:rsidP="00372BB4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72B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 xml:space="preserve">Педагогам, проводившим анкетирование, следует помнить, что результаты позволяют только в общих чертах определить, какой тип воспитания присущ данной семье. Анкета даёт лишь ориентировочное представление о типах семейного воспитания и способах </w:t>
      </w:r>
      <w:proofErr w:type="gramStart"/>
      <w:r w:rsidRPr="00372B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контроля за</w:t>
      </w:r>
      <w:proofErr w:type="gramEnd"/>
      <w:r w:rsidRPr="00372BB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поведением ребёнка в семье</w:t>
      </w:r>
    </w:p>
    <w:sectPr w:rsidR="00372BB4" w:rsidRPr="00372BB4" w:rsidSect="00372BB4">
      <w:pgSz w:w="11906" w:h="16838"/>
      <w:pgMar w:top="1134" w:right="850" w:bottom="1134" w:left="1701" w:header="708" w:footer="708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571EC"/>
    <w:multiLevelType w:val="multilevel"/>
    <w:tmpl w:val="E08CD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BB4"/>
    <w:rsid w:val="00372BB4"/>
    <w:rsid w:val="00871985"/>
    <w:rsid w:val="00C3090E"/>
    <w:rsid w:val="00D5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B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5640">
          <w:marLeft w:val="75"/>
          <w:marRight w:val="7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1797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Садик</cp:lastModifiedBy>
  <cp:revision>3</cp:revision>
  <dcterms:created xsi:type="dcterms:W3CDTF">2014-11-18T16:13:00Z</dcterms:created>
  <dcterms:modified xsi:type="dcterms:W3CDTF">2014-11-20T05:26:00Z</dcterms:modified>
</cp:coreProperties>
</file>