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8" w:rsidRPr="00D81CA8" w:rsidRDefault="00B7276A" w:rsidP="00D81CA8">
      <w:pPr>
        <w:shd w:val="clear" w:color="auto" w:fill="EEEEEE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F5B1F"/>
          <w:kern w:val="36"/>
          <w:sz w:val="27"/>
          <w:szCs w:val="27"/>
          <w:lang w:eastAsia="ru-RU"/>
        </w:rPr>
      </w:pPr>
      <w:r>
        <w:fldChar w:fldCharType="begin"/>
      </w:r>
      <w:r>
        <w:instrText>HYPERLINK "http://www.info83.ru/spravka/kak-zashitit-ot-moroza/32799-meri-bezopasnosti-pri-silnom-vetre-i-deystviya-pri-shtormovom-preduprejdenii"</w:instrText>
      </w:r>
      <w:r>
        <w:fldChar w:fldCharType="separate"/>
      </w:r>
      <w:r w:rsidR="00D81CA8" w:rsidRPr="00D81CA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Меры безопасности при сильном ветре и действия при штормовом предупреждении</w:t>
      </w:r>
      <w:r>
        <w:fldChar w:fldCharType="end"/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давления…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</w:t>
      </w:r>
      <w:proofErr w:type="gramStart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5" w:tgtFrame="_blank" w:tooltip="Источник: " w:history="1">
        <w:r w:rsidRPr="00D81CA8">
          <w:rPr>
            <w:rFonts w:ascii="Times New Roman" w:eastAsia="Times New Roman" w:hAnsi="Times New Roman" w:cs="Times New Roman"/>
            <w:b/>
            <w:bCs/>
            <w:color w:val="134B87"/>
            <w:sz w:val="21"/>
            <w:u w:val="single"/>
            <w:lang w:eastAsia="ru-RU"/>
          </w:rPr>
          <w:t>Источник: http://www.83.mchs.gov.ru/news/detail.php?news=9518</w:t>
        </w:r>
      </w:hyperlink>
    </w:p>
    <w:p w:rsidR="00D81CA8" w:rsidRPr="00D81CA8" w:rsidRDefault="00D81CA8" w:rsidP="00D81CA8">
      <w:pPr>
        <w:pBdr>
          <w:bottom w:val="single" w:sz="6" w:space="2" w:color="D2DADB"/>
        </w:pBdr>
        <w:spacing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Добавить отзыв</w:t>
      </w:r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4014"/>
        <w:gridCol w:w="8211"/>
      </w:tblGrid>
      <w:tr w:rsidR="00D81CA8" w:rsidRPr="00D81CA8" w:rsidTr="00D81CA8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CA8" w:rsidRPr="00D81CA8" w:rsidRDefault="00D81CA8" w:rsidP="00D81CA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81C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81CA8" w:rsidRPr="00D81CA8" w:rsidRDefault="00B7276A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3.25pt;height:18pt" o:ole="">
                  <v:imagedata r:id="rId6" o:title=""/>
                </v:shape>
                <w:control r:id="rId7" w:name="HTMLText4" w:shapeid="_x0000_i1039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Имя (обязательное)</w:t>
            </w:r>
          </w:p>
          <w:p w:rsidR="00D81CA8" w:rsidRPr="00D81CA8" w:rsidRDefault="00B7276A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43" type="#_x0000_t75" style="width:53.25pt;height:18pt" o:ole="">
                  <v:imagedata r:id="rId6" o:title=""/>
                </v:shape>
                <w:control r:id="rId8" w:name="HTMLText3" w:shapeid="_x0000_i1043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proofErr w:type="spellStart"/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E-Mail</w:t>
            </w:r>
            <w:proofErr w:type="spellEnd"/>
          </w:p>
          <w:p w:rsidR="00D81CA8" w:rsidRPr="00D81CA8" w:rsidRDefault="00B7276A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47" type="#_x0000_t75" style="width:53.25pt;height:18pt" o:ole="">
                  <v:imagedata r:id="rId6" o:title=""/>
                </v:shape>
                <w:control r:id="rId9" w:name="HTMLText2" w:shapeid="_x0000_i1047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Сайт</w:t>
            </w:r>
          </w:p>
          <w:p w:rsidR="00D81CA8" w:rsidRPr="00D81CA8" w:rsidRDefault="00B7276A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51" type="#_x0000_t75" style="width:136.5pt;height:69.75pt" o:ole="">
                  <v:imagedata r:id="rId10" o:title=""/>
                </v:shape>
                <w:control r:id="rId11" w:name="HTMLTextArea1" w:shapeid="_x0000_i1051"/>
              </w:object>
            </w:r>
          </w:p>
          <w:p w:rsidR="00D81CA8" w:rsidRPr="00D81CA8" w:rsidRDefault="00D81CA8" w:rsidP="00D81CA8">
            <w:pPr>
              <w:shd w:val="clear" w:color="auto" w:fill="EEEEE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CCCCC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15"/>
                <w:lang w:eastAsia="ru-RU"/>
              </w:rPr>
              <w:t>Осталось: 2000 символов</w:t>
            </w:r>
          </w:p>
          <w:p w:rsidR="00D81CA8" w:rsidRPr="00D81CA8" w:rsidRDefault="00B7276A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53" type="#_x0000_t75" style="width:20.25pt;height:18pt" o:ole="">
                  <v:imagedata r:id="rId12" o:title=""/>
                </v:shape>
                <w:control r:id="rId13" w:name="HTMLCheckbox1" w:shapeid="_x0000_i1053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Подписаться на уведомления о новых отзывах</w:t>
            </w:r>
          </w:p>
          <w:p w:rsidR="00D81CA8" w:rsidRPr="00D81CA8" w:rsidRDefault="00D81CA8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777777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571500"/>
                  <wp:effectExtent l="19050" t="0" r="9525" b="0"/>
                  <wp:docPr id="6" name="comments-form-captcha-image" descr="Защитный к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ents-form-captcha-image" descr="Защитный к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br/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Обновить</w:t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br/>
            </w:r>
            <w:r w:rsidR="00B7276A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57" type="#_x0000_t75" style="width:53.25pt;height:18pt" o:ole="">
                  <v:imagedata r:id="rId6" o:title=""/>
                </v:shape>
                <w:control r:id="rId15" w:name="HTMLText1" w:shapeid="_x0000_i1057"/>
              </w:object>
            </w:r>
          </w:p>
          <w:p w:rsidR="00D81CA8" w:rsidRPr="00D81CA8" w:rsidRDefault="00B7276A" w:rsidP="00D81CA8">
            <w:pPr>
              <w:spacing w:after="12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" w:tooltip="Отправить (Ctrl+Enter)" w:history="1">
              <w:r w:rsidR="00D81CA8" w:rsidRPr="00D81CA8">
                <w:rPr>
                  <w:rFonts w:ascii="Verdana" w:eastAsia="Times New Roman" w:hAnsi="Verdana" w:cs="Times New Roman"/>
                  <w:b/>
                  <w:bCs/>
                  <w:color w:val="777777"/>
                  <w:sz w:val="18"/>
                  <w:u w:val="single"/>
                  <w:lang w:eastAsia="ru-RU"/>
                </w:rPr>
                <w:t>Отправить</w:t>
              </w:r>
            </w:hyperlink>
          </w:p>
          <w:p w:rsidR="00D81CA8" w:rsidRPr="00D81CA8" w:rsidRDefault="00D81CA8" w:rsidP="00D81C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81C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CA8" w:rsidRPr="00D81CA8" w:rsidRDefault="00D81CA8" w:rsidP="00D81CA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</w:pP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Правила добавления отзывов: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 xml:space="preserve">Все новые отзывы проходят </w:t>
            </w:r>
            <w:proofErr w:type="gramStart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предварительную</w:t>
            </w:r>
            <w:proofErr w:type="gramEnd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модерацию</w:t>
            </w:r>
            <w:proofErr w:type="spellEnd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 xml:space="preserve">! Отзыв будет присутствовать на сайте только после того, как его примет модератор. Чтобы публиковать отзывы без </w:t>
            </w:r>
            <w:proofErr w:type="spellStart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премодерации</w:t>
            </w:r>
            <w:proofErr w:type="spellEnd"/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,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hyperlink r:id="rId17" w:history="1">
              <w:r w:rsidRPr="00D81CA8">
                <w:rPr>
                  <w:rFonts w:ascii="Times New Roman" w:eastAsia="Times New Roman" w:hAnsi="Times New Roman" w:cs="Times New Roman"/>
                  <w:color w:val="0067AF"/>
                  <w:sz w:val="17"/>
                  <w:u w:val="single"/>
                  <w:lang w:eastAsia="ru-RU"/>
                </w:rPr>
                <w:t>зарегистрируйтесь.</w:t>
              </w:r>
            </w:hyperlink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</w: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Запрещается: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Реклама в отзывах в любых формах;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Использование заведомо ложной информации (клевета);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Оскорбительные высказывания, нецензурные слова;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Оставлять отзывы, нарушающие действующее законодательство РФ;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Писать отзыв ЗАГЛАВНЫМИ БУКВАМИ;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Публичное обсуждение Администрации сайта и её действий;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Оставлять отзывы от разных имен.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</w: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Администрация сайта не несет ответственность за отзывы (комментарии), оставленные посетителями сайта. Вся ответственность ложится на пользователя, оставившего данный отзыв.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Пользователь сайта, публикуя свой отзыв (комментарий) на сайте, автоматически принимает и соглашается с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hyperlink r:id="rId18" w:history="1">
              <w:r w:rsidRPr="00D81CA8">
                <w:rPr>
                  <w:rFonts w:ascii="Times New Roman" w:eastAsia="Times New Roman" w:hAnsi="Times New Roman" w:cs="Times New Roman"/>
                  <w:color w:val="0067AF"/>
                  <w:sz w:val="17"/>
                  <w:u w:val="single"/>
                  <w:lang w:eastAsia="ru-RU"/>
                </w:rPr>
                <w:t>условиями пользовательского соглашения Инфо83.РУ</w:t>
              </w:r>
            </w:hyperlink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.</w:t>
            </w:r>
          </w:p>
        </w:tc>
      </w:tr>
    </w:tbl>
    <w:p w:rsidR="00D76C23" w:rsidRDefault="00D76C23" w:rsidP="00D81CA8"/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6E4"/>
    <w:multiLevelType w:val="multilevel"/>
    <w:tmpl w:val="E24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A8"/>
    <w:rsid w:val="00072C13"/>
    <w:rsid w:val="001202AC"/>
    <w:rsid w:val="001C4897"/>
    <w:rsid w:val="004309B5"/>
    <w:rsid w:val="00457208"/>
    <w:rsid w:val="004A6ECD"/>
    <w:rsid w:val="0071788F"/>
    <w:rsid w:val="007B0C2B"/>
    <w:rsid w:val="00B7276A"/>
    <w:rsid w:val="00C71927"/>
    <w:rsid w:val="00CB65CD"/>
    <w:rsid w:val="00D76C23"/>
    <w:rsid w:val="00D81CA8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D8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1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C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C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C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81CA8"/>
  </w:style>
  <w:style w:type="character" w:customStyle="1" w:styleId="captcha">
    <w:name w:val="captcha"/>
    <w:basedOn w:val="a0"/>
    <w:rsid w:val="00D81CA8"/>
  </w:style>
  <w:style w:type="paragraph" w:styleId="z-1">
    <w:name w:val="HTML Bottom of Form"/>
    <w:basedOn w:val="a"/>
    <w:next w:val="a"/>
    <w:link w:val="z-2"/>
    <w:hidden/>
    <w:uiPriority w:val="99"/>
    <w:unhideWhenUsed/>
    <w:rsid w:val="00D81C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81C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testnews-spisok-news-related">
    <w:name w:val="latestnews-spisok-news-related"/>
    <w:basedOn w:val="a0"/>
    <w:rsid w:val="00D81CA8"/>
  </w:style>
  <w:style w:type="paragraph" w:styleId="a5">
    <w:name w:val="Balloon Text"/>
    <w:basedOn w:val="a"/>
    <w:link w:val="a6"/>
    <w:uiPriority w:val="99"/>
    <w:semiHidden/>
    <w:unhideWhenUsed/>
    <w:rsid w:val="00D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9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60411432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7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71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41545">
                      <w:marLeft w:val="300"/>
                      <w:marRight w:val="300"/>
                      <w:marTop w:val="75"/>
                      <w:marBottom w:val="75"/>
                      <w:divBdr>
                        <w:top w:val="dotted" w:sz="6" w:space="4" w:color="CCCCCC"/>
                        <w:left w:val="dotted" w:sz="6" w:space="4" w:color="CCCCCC"/>
                        <w:bottom w:val="dotted" w:sz="6" w:space="4" w:color="CCCCCC"/>
                        <w:right w:val="dotted" w:sz="6" w:space="4" w:color="CCCCCC"/>
                      </w:divBdr>
                    </w:div>
                    <w:div w:id="2079014279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hyperlink" Target="http://info83.ru/agreement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hyperlink" Target="http://info83.ru/component/comprofiler/regis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83.ru/spravka/kak-zashitit-ot-moroza/32799-meri-bezopasnosti-pri-silnom-vetre-i-deystviya-pri-shtormovom-preduprejden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www.info83.ru/administrator/components/com_newsgrabberjc.pro/forward.newsgrabberjc.pro.php?url=http://www.83.mchs.gov.ru/news/detail.php?news=9518" TargetMode="Externa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3790</Words>
  <Characters>21603</Characters>
  <Application>Microsoft Office Word</Application>
  <DocSecurity>0</DocSecurity>
  <Lines>180</Lines>
  <Paragraphs>50</Paragraphs>
  <ScaleCrop>false</ScaleCrop>
  <Company/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5</cp:revision>
  <dcterms:created xsi:type="dcterms:W3CDTF">2015-03-05T08:09:00Z</dcterms:created>
  <dcterms:modified xsi:type="dcterms:W3CDTF">2015-11-12T13:01:00Z</dcterms:modified>
</cp:coreProperties>
</file>